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493D" w:rsidRPr="00A8389B" w:rsidRDefault="004D493D" w:rsidP="00067D44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8389B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4D493D" w:rsidRPr="00A8389B" w:rsidRDefault="005C019E" w:rsidP="00067D44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д</w:t>
      </w:r>
      <w:r w:rsidR="004D493D" w:rsidRPr="00A8389B">
        <w:rPr>
          <w:rFonts w:ascii="Times New Roman" w:hAnsi="Times New Roman" w:cs="Times New Roman"/>
          <w:b/>
          <w:sz w:val="24"/>
          <w:szCs w:val="24"/>
        </w:rPr>
        <w:t>иректор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4D493D" w:rsidRPr="00A8389B">
        <w:rPr>
          <w:rFonts w:ascii="Times New Roman" w:hAnsi="Times New Roman" w:cs="Times New Roman"/>
          <w:b/>
          <w:sz w:val="24"/>
          <w:szCs w:val="24"/>
        </w:rPr>
        <w:t xml:space="preserve"> МБОУ «</w:t>
      </w:r>
      <w:proofErr w:type="spellStart"/>
      <w:r w:rsidR="004D493D" w:rsidRPr="00A8389B">
        <w:rPr>
          <w:rFonts w:ascii="Times New Roman" w:hAnsi="Times New Roman" w:cs="Times New Roman"/>
          <w:b/>
          <w:sz w:val="24"/>
          <w:szCs w:val="24"/>
        </w:rPr>
        <w:t>Акбашская</w:t>
      </w:r>
      <w:proofErr w:type="spellEnd"/>
      <w:r w:rsidR="004D493D" w:rsidRPr="00A8389B">
        <w:rPr>
          <w:rFonts w:ascii="Times New Roman" w:hAnsi="Times New Roman" w:cs="Times New Roman"/>
          <w:b/>
          <w:sz w:val="24"/>
          <w:szCs w:val="24"/>
        </w:rPr>
        <w:t xml:space="preserve"> НОШ»</w:t>
      </w:r>
    </w:p>
    <w:p w:rsidR="004D493D" w:rsidRPr="00A8389B" w:rsidRDefault="004D493D" w:rsidP="00067D44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8389B">
        <w:rPr>
          <w:rFonts w:ascii="Times New Roman" w:hAnsi="Times New Roman" w:cs="Times New Roman"/>
          <w:b/>
          <w:sz w:val="24"/>
          <w:szCs w:val="24"/>
        </w:rPr>
        <w:t xml:space="preserve"> _________ </w:t>
      </w:r>
      <w:proofErr w:type="spellStart"/>
      <w:r w:rsidR="005C019E">
        <w:rPr>
          <w:rFonts w:ascii="Times New Roman" w:hAnsi="Times New Roman" w:cs="Times New Roman"/>
          <w:b/>
          <w:sz w:val="24"/>
          <w:szCs w:val="24"/>
        </w:rPr>
        <w:t>Г.Ф.Хазиева</w:t>
      </w:r>
      <w:proofErr w:type="spellEnd"/>
    </w:p>
    <w:p w:rsidR="004D493D" w:rsidRPr="00A8389B" w:rsidRDefault="00DF18F2" w:rsidP="00067D44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01</w:t>
      </w:r>
      <w:r w:rsidR="005C019E">
        <w:rPr>
          <w:rFonts w:ascii="Times New Roman" w:hAnsi="Times New Roman" w:cs="Times New Roman"/>
          <w:b/>
          <w:sz w:val="24"/>
          <w:szCs w:val="24"/>
        </w:rPr>
        <w:t>.1</w:t>
      </w:r>
      <w:r w:rsidR="00067D44">
        <w:rPr>
          <w:rFonts w:ascii="Times New Roman" w:hAnsi="Times New Roman" w:cs="Times New Roman"/>
          <w:b/>
          <w:sz w:val="24"/>
          <w:szCs w:val="24"/>
        </w:rPr>
        <w:t>1</w:t>
      </w:r>
      <w:r w:rsidR="006178F4">
        <w:rPr>
          <w:rFonts w:ascii="Times New Roman" w:hAnsi="Times New Roman" w:cs="Times New Roman"/>
          <w:b/>
          <w:sz w:val="24"/>
          <w:szCs w:val="24"/>
        </w:rPr>
        <w:t>.202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="004D493D" w:rsidRPr="00A8389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D493D" w:rsidRPr="00A8389B" w:rsidRDefault="004D493D" w:rsidP="004D493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493D" w:rsidRPr="00A8389B" w:rsidRDefault="006178F4" w:rsidP="004D49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работы на ноябрь 202</w:t>
      </w:r>
      <w:r w:rsidR="00DF18F2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DF18F2">
        <w:rPr>
          <w:rFonts w:ascii="Times New Roman" w:hAnsi="Times New Roman" w:cs="Times New Roman"/>
          <w:b/>
          <w:sz w:val="24"/>
          <w:szCs w:val="24"/>
        </w:rPr>
        <w:t>5</w:t>
      </w:r>
      <w:r w:rsidR="004D493D" w:rsidRPr="00A8389B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p w:rsidR="004D493D" w:rsidRPr="00A8389B" w:rsidRDefault="004D493D" w:rsidP="004D49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389B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Pr="00A8389B">
        <w:rPr>
          <w:rFonts w:ascii="Times New Roman" w:hAnsi="Times New Roman" w:cs="Times New Roman"/>
          <w:b/>
          <w:sz w:val="24"/>
          <w:szCs w:val="24"/>
        </w:rPr>
        <w:t>Акбашская</w:t>
      </w:r>
      <w:proofErr w:type="spellEnd"/>
      <w:r w:rsidRPr="00A8389B">
        <w:rPr>
          <w:rFonts w:ascii="Times New Roman" w:hAnsi="Times New Roman" w:cs="Times New Roman"/>
          <w:b/>
          <w:sz w:val="24"/>
          <w:szCs w:val="24"/>
        </w:rPr>
        <w:t xml:space="preserve"> НОШ»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53"/>
        <w:gridCol w:w="1836"/>
        <w:gridCol w:w="4451"/>
        <w:gridCol w:w="2231"/>
      </w:tblGrid>
      <w:tr w:rsidR="004D493D" w:rsidRPr="00A8389B" w:rsidTr="00875985">
        <w:tc>
          <w:tcPr>
            <w:tcW w:w="1053" w:type="dxa"/>
          </w:tcPr>
          <w:p w:rsidR="004D493D" w:rsidRPr="00A8389B" w:rsidRDefault="004D493D" w:rsidP="001B1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89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36" w:type="dxa"/>
          </w:tcPr>
          <w:p w:rsidR="004D493D" w:rsidRPr="00A8389B" w:rsidRDefault="004D493D" w:rsidP="001B1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89B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4451" w:type="dxa"/>
          </w:tcPr>
          <w:p w:rsidR="004D493D" w:rsidRPr="00A8389B" w:rsidRDefault="004D493D" w:rsidP="001B1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89B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231" w:type="dxa"/>
          </w:tcPr>
          <w:p w:rsidR="004D493D" w:rsidRPr="00A8389B" w:rsidRDefault="004D493D" w:rsidP="001B1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89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4D493D" w:rsidRPr="00A8389B" w:rsidTr="00875985">
        <w:tc>
          <w:tcPr>
            <w:tcW w:w="1053" w:type="dxa"/>
          </w:tcPr>
          <w:p w:rsidR="004D493D" w:rsidRPr="00A8389B" w:rsidRDefault="004D493D" w:rsidP="004D493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4D493D" w:rsidRPr="00A8389B" w:rsidRDefault="00DF18F2" w:rsidP="00067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  <w:r w:rsidR="00067D44">
              <w:rPr>
                <w:rFonts w:ascii="Times New Roman" w:hAnsi="Times New Roman" w:cs="Times New Roman"/>
                <w:sz w:val="24"/>
                <w:szCs w:val="24"/>
              </w:rPr>
              <w:t>-5.11</w:t>
            </w:r>
          </w:p>
        </w:tc>
        <w:tc>
          <w:tcPr>
            <w:tcW w:w="4451" w:type="dxa"/>
          </w:tcPr>
          <w:p w:rsidR="004D493D" w:rsidRPr="00A8389B" w:rsidRDefault="004D493D" w:rsidP="001B1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89B">
              <w:rPr>
                <w:rFonts w:ascii="Times New Roman" w:hAnsi="Times New Roman" w:cs="Times New Roman"/>
                <w:sz w:val="24"/>
                <w:szCs w:val="24"/>
              </w:rPr>
              <w:t>Подготовка здания школы к зимнему периоду.</w:t>
            </w:r>
          </w:p>
        </w:tc>
        <w:tc>
          <w:tcPr>
            <w:tcW w:w="2231" w:type="dxa"/>
          </w:tcPr>
          <w:p w:rsidR="004D493D" w:rsidRPr="00A8389B" w:rsidRDefault="004D493D" w:rsidP="001B1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389B">
              <w:rPr>
                <w:rFonts w:ascii="Times New Roman" w:hAnsi="Times New Roman" w:cs="Times New Roman"/>
                <w:sz w:val="24"/>
                <w:szCs w:val="24"/>
              </w:rPr>
              <w:t>Батршина</w:t>
            </w:r>
            <w:proofErr w:type="spellEnd"/>
            <w:r w:rsidRPr="00A8389B">
              <w:rPr>
                <w:rFonts w:ascii="Times New Roman" w:hAnsi="Times New Roman" w:cs="Times New Roman"/>
                <w:sz w:val="24"/>
                <w:szCs w:val="24"/>
              </w:rPr>
              <w:t xml:space="preserve"> Р.Р., </w:t>
            </w:r>
            <w:proofErr w:type="spellStart"/>
            <w:r w:rsidRPr="00A8389B">
              <w:rPr>
                <w:rFonts w:ascii="Times New Roman" w:hAnsi="Times New Roman" w:cs="Times New Roman"/>
                <w:sz w:val="24"/>
                <w:szCs w:val="24"/>
              </w:rPr>
              <w:t>Нурсаетова</w:t>
            </w:r>
            <w:proofErr w:type="spellEnd"/>
            <w:r w:rsidRPr="00A8389B">
              <w:rPr>
                <w:rFonts w:ascii="Times New Roman" w:hAnsi="Times New Roman" w:cs="Times New Roman"/>
                <w:sz w:val="24"/>
                <w:szCs w:val="24"/>
              </w:rPr>
              <w:t xml:space="preserve"> Л.Н., </w:t>
            </w:r>
          </w:p>
          <w:p w:rsidR="004D493D" w:rsidRPr="00A8389B" w:rsidRDefault="004D493D" w:rsidP="001B1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389B">
              <w:rPr>
                <w:rFonts w:ascii="Times New Roman" w:hAnsi="Times New Roman" w:cs="Times New Roman"/>
                <w:sz w:val="24"/>
                <w:szCs w:val="24"/>
              </w:rPr>
              <w:t>Фаррахова</w:t>
            </w:r>
            <w:proofErr w:type="spellEnd"/>
            <w:r w:rsidRPr="00A8389B">
              <w:rPr>
                <w:rFonts w:ascii="Times New Roman" w:hAnsi="Times New Roman" w:cs="Times New Roman"/>
                <w:sz w:val="24"/>
                <w:szCs w:val="24"/>
              </w:rPr>
              <w:t xml:space="preserve"> С.Ф.</w:t>
            </w:r>
          </w:p>
        </w:tc>
      </w:tr>
      <w:tr w:rsidR="006178F4" w:rsidRPr="00A8389B" w:rsidTr="00875985">
        <w:tc>
          <w:tcPr>
            <w:tcW w:w="1053" w:type="dxa"/>
          </w:tcPr>
          <w:p w:rsidR="006178F4" w:rsidRPr="00A8389B" w:rsidRDefault="006178F4" w:rsidP="004D493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6178F4" w:rsidRDefault="006178F4" w:rsidP="001B1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4451" w:type="dxa"/>
          </w:tcPr>
          <w:p w:rsidR="006178F4" w:rsidRPr="00A8389B" w:rsidRDefault="006178F4" w:rsidP="001B1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 на водных объектах</w:t>
            </w:r>
          </w:p>
        </w:tc>
        <w:tc>
          <w:tcPr>
            <w:tcW w:w="2231" w:type="dxa"/>
          </w:tcPr>
          <w:p w:rsidR="006178F4" w:rsidRPr="00A8389B" w:rsidRDefault="006178F4" w:rsidP="001B1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4D493D" w:rsidRPr="00A8389B" w:rsidTr="00067D44">
        <w:trPr>
          <w:trHeight w:val="740"/>
        </w:trPr>
        <w:tc>
          <w:tcPr>
            <w:tcW w:w="1053" w:type="dxa"/>
          </w:tcPr>
          <w:p w:rsidR="004D493D" w:rsidRPr="00A8389B" w:rsidRDefault="004D493D" w:rsidP="004D493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4D493D" w:rsidRPr="00A8389B" w:rsidRDefault="00067D44" w:rsidP="001B1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4451" w:type="dxa"/>
          </w:tcPr>
          <w:p w:rsidR="004D493D" w:rsidRPr="00A8389B" w:rsidRDefault="00DF18F2" w:rsidP="001B1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Этнографический диктант-2024</w:t>
            </w:r>
          </w:p>
        </w:tc>
        <w:tc>
          <w:tcPr>
            <w:tcW w:w="2231" w:type="dxa"/>
          </w:tcPr>
          <w:p w:rsidR="004D493D" w:rsidRPr="00A8389B" w:rsidRDefault="006178F4" w:rsidP="001B1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D493D" w:rsidRPr="00A8389B" w:rsidTr="00875985">
        <w:tc>
          <w:tcPr>
            <w:tcW w:w="1053" w:type="dxa"/>
          </w:tcPr>
          <w:p w:rsidR="004D493D" w:rsidRPr="00A8389B" w:rsidRDefault="004D493D" w:rsidP="004D493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4D493D" w:rsidRPr="00A8389B" w:rsidRDefault="00067D44" w:rsidP="001B1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451" w:type="dxa"/>
          </w:tcPr>
          <w:p w:rsidR="004D493D" w:rsidRPr="00A8389B" w:rsidRDefault="00DF18F2" w:rsidP="00DF1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участию</w:t>
            </w:r>
            <w:r w:rsidR="00067D44">
              <w:rPr>
                <w:rFonts w:ascii="Times New Roman" w:hAnsi="Times New Roman" w:cs="Times New Roman"/>
                <w:sz w:val="24"/>
                <w:szCs w:val="24"/>
              </w:rPr>
              <w:t xml:space="preserve"> в муниципальном этапе конкурса «</w:t>
            </w:r>
            <w:proofErr w:type="spellStart"/>
            <w:r w:rsidR="00067D44">
              <w:rPr>
                <w:rFonts w:ascii="Times New Roman" w:hAnsi="Times New Roman" w:cs="Times New Roman"/>
                <w:sz w:val="24"/>
                <w:szCs w:val="24"/>
              </w:rPr>
              <w:t>Джалиловские</w:t>
            </w:r>
            <w:proofErr w:type="spellEnd"/>
            <w:r w:rsidR="00067D44">
              <w:rPr>
                <w:rFonts w:ascii="Times New Roman" w:hAnsi="Times New Roman" w:cs="Times New Roman"/>
                <w:sz w:val="24"/>
                <w:szCs w:val="24"/>
              </w:rPr>
              <w:t xml:space="preserve"> чтения»</w:t>
            </w:r>
          </w:p>
        </w:tc>
        <w:tc>
          <w:tcPr>
            <w:tcW w:w="2231" w:type="dxa"/>
          </w:tcPr>
          <w:p w:rsidR="004D493D" w:rsidRPr="00A8389B" w:rsidRDefault="00067D44" w:rsidP="001B1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85B43" w:rsidRPr="00A8389B" w:rsidTr="00875985">
        <w:tc>
          <w:tcPr>
            <w:tcW w:w="1053" w:type="dxa"/>
          </w:tcPr>
          <w:p w:rsidR="00B85B43" w:rsidRPr="00A8389B" w:rsidRDefault="00B85B43" w:rsidP="004D493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B85B43" w:rsidRDefault="00B85B43" w:rsidP="001B1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6.11</w:t>
            </w:r>
          </w:p>
        </w:tc>
        <w:tc>
          <w:tcPr>
            <w:tcW w:w="4451" w:type="dxa"/>
          </w:tcPr>
          <w:p w:rsidR="00B85B43" w:rsidRDefault="00B85B43" w:rsidP="005C0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в рамках 170-летия Мамина-Сибиряка</w:t>
            </w:r>
          </w:p>
        </w:tc>
        <w:tc>
          <w:tcPr>
            <w:tcW w:w="2231" w:type="dxa"/>
          </w:tcPr>
          <w:p w:rsidR="00B85B43" w:rsidRDefault="00B85B43" w:rsidP="001B1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4D493D" w:rsidRPr="00A8389B" w:rsidTr="00875985">
        <w:tc>
          <w:tcPr>
            <w:tcW w:w="1053" w:type="dxa"/>
          </w:tcPr>
          <w:p w:rsidR="004D493D" w:rsidRPr="00A8389B" w:rsidRDefault="004D493D" w:rsidP="004D493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4D493D" w:rsidRPr="00A8389B" w:rsidRDefault="00DF18F2" w:rsidP="00DF1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D493D" w:rsidRPr="00A8389B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  <w:r w:rsidR="00067D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067D4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4451" w:type="dxa"/>
          </w:tcPr>
          <w:p w:rsidR="004D493D" w:rsidRPr="00A8389B" w:rsidRDefault="004D493D" w:rsidP="00DF1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89B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067D44">
              <w:rPr>
                <w:rFonts w:ascii="Times New Roman" w:hAnsi="Times New Roman" w:cs="Times New Roman"/>
                <w:sz w:val="24"/>
                <w:szCs w:val="24"/>
              </w:rPr>
              <w:t>хожде</w:t>
            </w:r>
            <w:r w:rsidRPr="00A8389B">
              <w:rPr>
                <w:rFonts w:ascii="Times New Roman" w:hAnsi="Times New Roman" w:cs="Times New Roman"/>
                <w:sz w:val="24"/>
                <w:szCs w:val="24"/>
              </w:rPr>
              <w:t xml:space="preserve">ние </w:t>
            </w:r>
            <w:r w:rsidR="00067D44">
              <w:rPr>
                <w:rFonts w:ascii="Times New Roman" w:hAnsi="Times New Roman" w:cs="Times New Roman"/>
                <w:sz w:val="24"/>
                <w:szCs w:val="24"/>
              </w:rPr>
              <w:t>мониторинга</w:t>
            </w:r>
          </w:p>
        </w:tc>
        <w:tc>
          <w:tcPr>
            <w:tcW w:w="2231" w:type="dxa"/>
          </w:tcPr>
          <w:p w:rsidR="004D493D" w:rsidRPr="00A8389B" w:rsidRDefault="004D493D" w:rsidP="001B1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89B">
              <w:rPr>
                <w:rFonts w:ascii="Times New Roman" w:hAnsi="Times New Roman" w:cs="Times New Roman"/>
                <w:sz w:val="24"/>
                <w:szCs w:val="24"/>
              </w:rPr>
              <w:t>Коллектив школы</w:t>
            </w:r>
          </w:p>
        </w:tc>
      </w:tr>
      <w:tr w:rsidR="00A83B79" w:rsidRPr="00A8389B" w:rsidTr="00875985">
        <w:tc>
          <w:tcPr>
            <w:tcW w:w="1053" w:type="dxa"/>
          </w:tcPr>
          <w:p w:rsidR="00A83B79" w:rsidRPr="00A8389B" w:rsidRDefault="00A83B79" w:rsidP="00A83B7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A83B79" w:rsidRDefault="00A83B79" w:rsidP="00A83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8.11.</w:t>
            </w:r>
          </w:p>
        </w:tc>
        <w:tc>
          <w:tcPr>
            <w:tcW w:w="4451" w:type="dxa"/>
          </w:tcPr>
          <w:p w:rsidR="00A83B79" w:rsidRPr="00A8389B" w:rsidRDefault="00A83B79" w:rsidP="00A83B79">
            <w:pPr>
              <w:rPr>
                <w:rStyle w:val="0pt"/>
                <w:rFonts w:eastAsia="Calibri"/>
                <w:sz w:val="24"/>
                <w:szCs w:val="24"/>
              </w:rPr>
            </w:pPr>
            <w:r>
              <w:rPr>
                <w:rStyle w:val="0pt"/>
                <w:rFonts w:eastAsia="Calibri"/>
                <w:sz w:val="24"/>
                <w:szCs w:val="24"/>
              </w:rPr>
              <w:t xml:space="preserve">Участие </w:t>
            </w:r>
            <w:r>
              <w:rPr>
                <w:rStyle w:val="0pt"/>
                <w:rFonts w:eastAsia="Calibri"/>
                <w:sz w:val="24"/>
                <w:szCs w:val="24"/>
              </w:rPr>
              <w:t>в муниципальном этапе ВОШ по ОБЗР</w:t>
            </w:r>
          </w:p>
        </w:tc>
        <w:tc>
          <w:tcPr>
            <w:tcW w:w="2231" w:type="dxa"/>
          </w:tcPr>
          <w:p w:rsidR="00A83B79" w:rsidRPr="00A8389B" w:rsidRDefault="00A83B79" w:rsidP="00A83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324107" w:rsidRPr="00A8389B" w:rsidTr="00875985">
        <w:tc>
          <w:tcPr>
            <w:tcW w:w="1053" w:type="dxa"/>
          </w:tcPr>
          <w:p w:rsidR="00324107" w:rsidRPr="00A8389B" w:rsidRDefault="00324107" w:rsidP="004D493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324107" w:rsidRDefault="009817B0" w:rsidP="001B1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</w:t>
            </w:r>
            <w:r w:rsidR="00324107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4451" w:type="dxa"/>
          </w:tcPr>
          <w:p w:rsidR="00324107" w:rsidRPr="00A8389B" w:rsidRDefault="00067D44" w:rsidP="001B1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районном конкурсе рисунков «Нет-терроризму!»</w:t>
            </w:r>
          </w:p>
        </w:tc>
        <w:tc>
          <w:tcPr>
            <w:tcW w:w="2231" w:type="dxa"/>
          </w:tcPr>
          <w:p w:rsidR="00324107" w:rsidRPr="00A8389B" w:rsidRDefault="00324107" w:rsidP="001B1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F2372" w:rsidRPr="00A8389B" w:rsidTr="00875985">
        <w:tc>
          <w:tcPr>
            <w:tcW w:w="1053" w:type="dxa"/>
          </w:tcPr>
          <w:p w:rsidR="00DF2372" w:rsidRPr="00A8389B" w:rsidRDefault="00DF2372" w:rsidP="004D493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DF2372" w:rsidRPr="00A8389B" w:rsidRDefault="00B85B43" w:rsidP="001B1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13</w:t>
            </w:r>
            <w:r w:rsidR="00DF2372" w:rsidRPr="00A8389B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4451" w:type="dxa"/>
          </w:tcPr>
          <w:p w:rsidR="00DF2372" w:rsidRPr="00A8389B" w:rsidRDefault="00B85B43" w:rsidP="001B1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этапе республиканского конкурса «Буду бдительным на льду и на воде»</w:t>
            </w:r>
          </w:p>
        </w:tc>
        <w:tc>
          <w:tcPr>
            <w:tcW w:w="2231" w:type="dxa"/>
          </w:tcPr>
          <w:p w:rsidR="00DF2372" w:rsidRPr="00A8389B" w:rsidRDefault="00DF2372" w:rsidP="001B1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8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85B43" w:rsidRPr="00A8389B" w:rsidTr="00875985">
        <w:tc>
          <w:tcPr>
            <w:tcW w:w="1053" w:type="dxa"/>
          </w:tcPr>
          <w:p w:rsidR="00B85B43" w:rsidRPr="00A8389B" w:rsidRDefault="00B85B43" w:rsidP="004D493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B85B43" w:rsidRPr="00083ACC" w:rsidRDefault="00083ACC" w:rsidP="00083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4451" w:type="dxa"/>
          </w:tcPr>
          <w:p w:rsidR="00B85B43" w:rsidRDefault="001E0F45" w:rsidP="00083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в рамках </w:t>
            </w:r>
            <w:r w:rsidR="00B85B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83A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85B43">
              <w:rPr>
                <w:rFonts w:ascii="Times New Roman" w:hAnsi="Times New Roman" w:cs="Times New Roman"/>
                <w:sz w:val="24"/>
                <w:szCs w:val="24"/>
              </w:rPr>
              <w:t>5-лети</w:t>
            </w:r>
            <w:r w:rsidR="009817B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B85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83ACC">
              <w:rPr>
                <w:rFonts w:ascii="Times New Roman" w:hAnsi="Times New Roman" w:cs="Times New Roman"/>
                <w:sz w:val="24"/>
                <w:szCs w:val="24"/>
              </w:rPr>
              <w:t>А.Линдгрен</w:t>
            </w:r>
            <w:proofErr w:type="spellEnd"/>
          </w:p>
        </w:tc>
        <w:tc>
          <w:tcPr>
            <w:tcW w:w="2231" w:type="dxa"/>
          </w:tcPr>
          <w:p w:rsidR="00B85B43" w:rsidRPr="00A8389B" w:rsidRDefault="001E0F45" w:rsidP="001B1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DF2372" w:rsidRPr="00A8389B" w:rsidTr="00875985">
        <w:tc>
          <w:tcPr>
            <w:tcW w:w="1053" w:type="dxa"/>
          </w:tcPr>
          <w:p w:rsidR="00DF2372" w:rsidRPr="00A8389B" w:rsidRDefault="00DF2372" w:rsidP="004D493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DF2372" w:rsidRPr="00A8389B" w:rsidRDefault="00B85B43" w:rsidP="00083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83A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83AC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DF2372" w:rsidRPr="00A8389B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4451" w:type="dxa"/>
          </w:tcPr>
          <w:p w:rsidR="00DF2372" w:rsidRPr="00A8389B" w:rsidRDefault="00B85B43" w:rsidP="001B1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Участие в районном конкурсе среди отрядов ЮИД «Урок ПДД для воспитанников детского сада»</w:t>
            </w:r>
          </w:p>
        </w:tc>
        <w:tc>
          <w:tcPr>
            <w:tcW w:w="2231" w:type="dxa"/>
          </w:tcPr>
          <w:p w:rsidR="00DF2372" w:rsidRPr="00A8389B" w:rsidRDefault="00B85B43" w:rsidP="001B1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DF2372" w:rsidRPr="00A8389B" w:rsidTr="00875985">
        <w:tc>
          <w:tcPr>
            <w:tcW w:w="1053" w:type="dxa"/>
          </w:tcPr>
          <w:p w:rsidR="00DF2372" w:rsidRPr="00A8389B" w:rsidRDefault="00DF2372" w:rsidP="004D493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DF2372" w:rsidRPr="00A8389B" w:rsidRDefault="00B85B43" w:rsidP="009E7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DF2372" w:rsidRPr="00A8389B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4451" w:type="dxa"/>
          </w:tcPr>
          <w:p w:rsidR="00DF2372" w:rsidRPr="00A8389B" w:rsidRDefault="00083ACC" w:rsidP="001B1A0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</w:t>
            </w:r>
            <w:r w:rsidR="001E0F45" w:rsidRPr="00281CF8">
              <w:rPr>
                <w:rFonts w:ascii="Times New Roman" w:hAnsi="Times New Roman"/>
                <w:sz w:val="24"/>
                <w:szCs w:val="24"/>
              </w:rPr>
              <w:t xml:space="preserve"> ко Дню словаря и юбилею </w:t>
            </w:r>
            <w:proofErr w:type="spellStart"/>
            <w:r w:rsidR="001E0F45" w:rsidRPr="00281CF8">
              <w:rPr>
                <w:rFonts w:ascii="Times New Roman" w:hAnsi="Times New Roman"/>
                <w:sz w:val="24"/>
                <w:szCs w:val="24"/>
              </w:rPr>
              <w:t>В.И.Даля</w:t>
            </w:r>
            <w:proofErr w:type="spellEnd"/>
          </w:p>
        </w:tc>
        <w:tc>
          <w:tcPr>
            <w:tcW w:w="2231" w:type="dxa"/>
          </w:tcPr>
          <w:p w:rsidR="00DF2372" w:rsidRPr="00A8389B" w:rsidRDefault="00DF2372" w:rsidP="001B1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389B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A8389B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B85B43" w:rsidRPr="00A8389B" w:rsidTr="00875985">
        <w:tc>
          <w:tcPr>
            <w:tcW w:w="1053" w:type="dxa"/>
          </w:tcPr>
          <w:p w:rsidR="00B85B43" w:rsidRPr="00A8389B" w:rsidRDefault="00B85B43" w:rsidP="004D493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B85B43" w:rsidRDefault="00B85B43" w:rsidP="00083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83A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4451" w:type="dxa"/>
          </w:tcPr>
          <w:p w:rsidR="00B85B43" w:rsidRDefault="00B85B43" w:rsidP="001B1A0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Мероприятия в рамках Дня матери</w:t>
            </w:r>
          </w:p>
        </w:tc>
        <w:tc>
          <w:tcPr>
            <w:tcW w:w="2231" w:type="dxa"/>
          </w:tcPr>
          <w:p w:rsidR="00B85B43" w:rsidRPr="00A8389B" w:rsidRDefault="00B85B43" w:rsidP="001B1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E0F45" w:rsidRPr="00A8389B" w:rsidTr="00875985">
        <w:tc>
          <w:tcPr>
            <w:tcW w:w="1053" w:type="dxa"/>
          </w:tcPr>
          <w:p w:rsidR="001E0F45" w:rsidRPr="00A8389B" w:rsidRDefault="001E0F45" w:rsidP="004D493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1E0F45" w:rsidRDefault="001E0F45" w:rsidP="00083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83A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4451" w:type="dxa"/>
          </w:tcPr>
          <w:p w:rsidR="001E0F45" w:rsidRPr="00281CF8" w:rsidRDefault="001E0F45" w:rsidP="001E0F45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81CF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День матери в РФ (мама – главный наставник.)</w:t>
            </w:r>
          </w:p>
          <w:p w:rsidR="001E0F45" w:rsidRDefault="001E0F45" w:rsidP="001E0F4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81CF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Проведение праздников и акций. Оформление выставок совместного творчества детей и родителей</w:t>
            </w:r>
          </w:p>
        </w:tc>
        <w:tc>
          <w:tcPr>
            <w:tcW w:w="2231" w:type="dxa"/>
          </w:tcPr>
          <w:p w:rsidR="001E0F45" w:rsidRDefault="001E0F45" w:rsidP="001B1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Багаува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</w:tr>
      <w:tr w:rsidR="00B85B43" w:rsidRPr="00A8389B" w:rsidTr="00875985">
        <w:tc>
          <w:tcPr>
            <w:tcW w:w="1053" w:type="dxa"/>
          </w:tcPr>
          <w:p w:rsidR="00B85B43" w:rsidRPr="00A8389B" w:rsidRDefault="00B85B43" w:rsidP="004D493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B85B43" w:rsidRPr="00A8389B" w:rsidRDefault="00B85B43" w:rsidP="009E7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4451" w:type="dxa"/>
          </w:tcPr>
          <w:p w:rsidR="00B85B43" w:rsidRPr="00A8389B" w:rsidRDefault="00B85B43" w:rsidP="001B1A0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Мероприятия в рамках Дня герба</w:t>
            </w:r>
          </w:p>
        </w:tc>
        <w:tc>
          <w:tcPr>
            <w:tcW w:w="2231" w:type="dxa"/>
          </w:tcPr>
          <w:p w:rsidR="00B85B43" w:rsidRPr="00A8389B" w:rsidRDefault="00B85B43" w:rsidP="001B1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85B43" w:rsidRPr="00A8389B" w:rsidTr="00875985">
        <w:tc>
          <w:tcPr>
            <w:tcW w:w="1053" w:type="dxa"/>
          </w:tcPr>
          <w:p w:rsidR="00B85B43" w:rsidRPr="00A8389B" w:rsidRDefault="00B85B43" w:rsidP="004D493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B85B43" w:rsidRPr="00A8389B" w:rsidRDefault="00B85B43" w:rsidP="001B1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89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4451" w:type="dxa"/>
          </w:tcPr>
          <w:p w:rsidR="00B85B43" w:rsidRPr="00A8389B" w:rsidRDefault="00B85B43" w:rsidP="004D493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3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Оформление школьной подписки на периодические издания </w:t>
            </w:r>
          </w:p>
        </w:tc>
        <w:tc>
          <w:tcPr>
            <w:tcW w:w="2231" w:type="dxa"/>
          </w:tcPr>
          <w:p w:rsidR="00B85B43" w:rsidRPr="00A8389B" w:rsidRDefault="00B85B43" w:rsidP="001B1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389B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A8389B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B85B43" w:rsidRPr="00A8389B" w:rsidTr="003B79CD">
        <w:tc>
          <w:tcPr>
            <w:tcW w:w="9571" w:type="dxa"/>
            <w:gridSpan w:val="4"/>
          </w:tcPr>
          <w:p w:rsidR="00B85B43" w:rsidRPr="00A8389B" w:rsidRDefault="00B85B43" w:rsidP="001B1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СОВЕЩАНИЯ, СЕМИНАРЫ</w:t>
            </w:r>
          </w:p>
        </w:tc>
      </w:tr>
      <w:tr w:rsidR="00B85B43" w:rsidRPr="00A8389B" w:rsidTr="00875985">
        <w:tc>
          <w:tcPr>
            <w:tcW w:w="1053" w:type="dxa"/>
          </w:tcPr>
          <w:p w:rsidR="00B85B43" w:rsidRPr="00A8389B" w:rsidRDefault="00B85B43" w:rsidP="0087598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B85B43" w:rsidRPr="00A8389B" w:rsidRDefault="001E0F45" w:rsidP="00083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83ACC">
              <w:rPr>
                <w:rFonts w:ascii="Times New Roman" w:hAnsi="Times New Roman" w:cs="Times New Roman"/>
                <w:sz w:val="24"/>
                <w:szCs w:val="24"/>
              </w:rPr>
              <w:t xml:space="preserve">0.11. </w:t>
            </w:r>
            <w:r w:rsidR="00B85B4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="00083ACC">
              <w:rPr>
                <w:rFonts w:ascii="Times New Roman" w:hAnsi="Times New Roman" w:cs="Times New Roman"/>
                <w:sz w:val="24"/>
                <w:szCs w:val="24"/>
              </w:rPr>
              <w:t>Каразерикская</w:t>
            </w:r>
            <w:proofErr w:type="spellEnd"/>
            <w:r w:rsidR="00083AC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  <w:r w:rsidR="00B85B4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451" w:type="dxa"/>
          </w:tcPr>
          <w:p w:rsidR="00B85B43" w:rsidRPr="00A8389B" w:rsidRDefault="00B85B43" w:rsidP="004D493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Совещание директоров</w:t>
            </w:r>
          </w:p>
        </w:tc>
        <w:tc>
          <w:tcPr>
            <w:tcW w:w="2231" w:type="dxa"/>
          </w:tcPr>
          <w:p w:rsidR="00B85B43" w:rsidRPr="00A8389B" w:rsidRDefault="00B85B43" w:rsidP="001B1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B85B43" w:rsidRPr="00A8389B" w:rsidTr="00875985">
        <w:tc>
          <w:tcPr>
            <w:tcW w:w="1053" w:type="dxa"/>
          </w:tcPr>
          <w:p w:rsidR="00B85B43" w:rsidRPr="00A8389B" w:rsidRDefault="00B85B43" w:rsidP="0087598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B85B43" w:rsidRDefault="00083ACC" w:rsidP="00875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14,27</w:t>
            </w:r>
            <w:r w:rsidR="00B85B43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4451" w:type="dxa"/>
          </w:tcPr>
          <w:p w:rsidR="00B85B43" w:rsidRDefault="00B85B43" w:rsidP="008759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Совещание по ВР</w:t>
            </w:r>
          </w:p>
        </w:tc>
        <w:tc>
          <w:tcPr>
            <w:tcW w:w="2231" w:type="dxa"/>
          </w:tcPr>
          <w:p w:rsidR="00B85B43" w:rsidRDefault="00B85B43" w:rsidP="00875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83ACC" w:rsidRPr="00A8389B" w:rsidTr="00875985">
        <w:tc>
          <w:tcPr>
            <w:tcW w:w="1053" w:type="dxa"/>
          </w:tcPr>
          <w:p w:rsidR="00083ACC" w:rsidRPr="00A8389B" w:rsidRDefault="00083ACC" w:rsidP="0087598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083ACC" w:rsidRDefault="00083ACC" w:rsidP="00875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8.11</w:t>
            </w:r>
          </w:p>
        </w:tc>
        <w:tc>
          <w:tcPr>
            <w:tcW w:w="4451" w:type="dxa"/>
          </w:tcPr>
          <w:p w:rsidR="00083ACC" w:rsidRDefault="00083ACC" w:rsidP="00083AC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круглом столе руководителей ШМО учителей начальных классов «Готовность воспитанников детского сада к школе. Проблемы, пути решения»</w:t>
            </w:r>
          </w:p>
        </w:tc>
        <w:tc>
          <w:tcPr>
            <w:tcW w:w="2231" w:type="dxa"/>
          </w:tcPr>
          <w:p w:rsidR="00083ACC" w:rsidRDefault="00083ACC" w:rsidP="00875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Багаува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</w:tr>
      <w:tr w:rsidR="00083ACC" w:rsidRPr="00A8389B" w:rsidTr="00875985">
        <w:tc>
          <w:tcPr>
            <w:tcW w:w="1053" w:type="dxa"/>
          </w:tcPr>
          <w:p w:rsidR="00083ACC" w:rsidRPr="00A8389B" w:rsidRDefault="00083ACC" w:rsidP="0087598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083ACC" w:rsidRDefault="00083ACC" w:rsidP="00875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26.11.2024 9.00 Дым-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Тамакская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4451" w:type="dxa"/>
          </w:tcPr>
          <w:p w:rsidR="00083ACC" w:rsidRDefault="00083ACC" w:rsidP="00083AC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РМО библиотекарей «Библиотека – территория чтения и творчества»</w:t>
            </w:r>
          </w:p>
        </w:tc>
        <w:tc>
          <w:tcPr>
            <w:tcW w:w="2231" w:type="dxa"/>
          </w:tcPr>
          <w:p w:rsidR="00083ACC" w:rsidRDefault="00083ACC" w:rsidP="00875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</w:tbl>
    <w:p w:rsidR="00AB6EA7" w:rsidRPr="00A8389B" w:rsidRDefault="00083AC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B6EA7" w:rsidRPr="00A838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A44E9"/>
    <w:multiLevelType w:val="hybridMultilevel"/>
    <w:tmpl w:val="72CEEC26"/>
    <w:lvl w:ilvl="0" w:tplc="A63611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83C5F36"/>
    <w:multiLevelType w:val="multilevel"/>
    <w:tmpl w:val="3A40FB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1"/>
      <w:numFmt w:val="decimal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5DF07F62"/>
    <w:multiLevelType w:val="hybridMultilevel"/>
    <w:tmpl w:val="EC32B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FC1236"/>
    <w:multiLevelType w:val="hybridMultilevel"/>
    <w:tmpl w:val="C93484C6"/>
    <w:lvl w:ilvl="0" w:tplc="484C12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A9F"/>
    <w:rsid w:val="00067D44"/>
    <w:rsid w:val="00083ACC"/>
    <w:rsid w:val="00133A9F"/>
    <w:rsid w:val="001E0F45"/>
    <w:rsid w:val="00324107"/>
    <w:rsid w:val="004D493D"/>
    <w:rsid w:val="005C019E"/>
    <w:rsid w:val="006178F4"/>
    <w:rsid w:val="00651A76"/>
    <w:rsid w:val="00875985"/>
    <w:rsid w:val="008B518B"/>
    <w:rsid w:val="009817B0"/>
    <w:rsid w:val="009E7CC0"/>
    <w:rsid w:val="00A31911"/>
    <w:rsid w:val="00A8389B"/>
    <w:rsid w:val="00A83B79"/>
    <w:rsid w:val="00B85B43"/>
    <w:rsid w:val="00DF18F2"/>
    <w:rsid w:val="00DF2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9F1AB"/>
  <w15:docId w15:val="{1F32CBC7-AC19-4363-A0CC-B8DABE459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493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0pt">
    <w:name w:val="Основной текст + Интервал 0 pt"/>
    <w:basedOn w:val="a0"/>
    <w:rsid w:val="004D493D"/>
    <w:rPr>
      <w:rFonts w:ascii="Times New Roman" w:eastAsia="Times New Roman" w:hAnsi="Times New Roman" w:cs="Times New Roman"/>
      <w:color w:val="000000"/>
      <w:spacing w:val="8"/>
      <w:w w:val="100"/>
      <w:position w:val="0"/>
      <w:sz w:val="20"/>
      <w:szCs w:val="20"/>
      <w:shd w:val="clear" w:color="auto" w:fill="FFFFFF"/>
      <w:lang w:val="ru-RU"/>
    </w:rPr>
  </w:style>
  <w:style w:type="table" w:styleId="a3">
    <w:name w:val="Table Grid"/>
    <w:basedOn w:val="a1"/>
    <w:uiPriority w:val="39"/>
    <w:rsid w:val="004D49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D493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83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389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1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математика</dc:creator>
  <cp:lastModifiedBy>ICL</cp:lastModifiedBy>
  <cp:revision>3</cp:revision>
  <cp:lastPrinted>2022-10-26T12:33:00Z</cp:lastPrinted>
  <dcterms:created xsi:type="dcterms:W3CDTF">2023-10-25T11:29:00Z</dcterms:created>
  <dcterms:modified xsi:type="dcterms:W3CDTF">2024-11-02T06:30:00Z</dcterms:modified>
</cp:coreProperties>
</file>